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177C" w14:textId="7D9F30BC" w:rsidR="00582C9A" w:rsidRDefault="009B35DD">
      <w:pPr>
        <w:pStyle w:val="Heading1"/>
        <w:ind w:right="1"/>
        <w:jc w:val="center"/>
      </w:pP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COMMISSIONERS</w:t>
      </w:r>
      <w:r>
        <w:rPr>
          <w:spacing w:val="-3"/>
        </w:rPr>
        <w:t xml:space="preserve"> </w:t>
      </w:r>
      <w:r w:rsidR="00C731F9">
        <w:rPr>
          <w:spacing w:val="-3"/>
        </w:rPr>
        <w:t xml:space="preserve">APPROVED </w:t>
      </w:r>
      <w:r>
        <w:rPr>
          <w:spacing w:val="-2"/>
        </w:rPr>
        <w:t>MINUTES</w:t>
      </w:r>
    </w:p>
    <w:p w14:paraId="7C72177D" w14:textId="249B830D" w:rsidR="00582C9A" w:rsidRDefault="009B35DD">
      <w:pPr>
        <w:pStyle w:val="BodyText"/>
        <w:spacing w:before="46" w:line="278" w:lineRule="auto"/>
        <w:ind w:left="3074" w:right="3073" w:hanging="3"/>
        <w:jc w:val="center"/>
      </w:pPr>
      <w:r>
        <w:t>Kuna Rural Fire District</w:t>
      </w:r>
      <w:r>
        <w:rPr>
          <w:spacing w:val="40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Meeting</w:t>
      </w:r>
      <w:r>
        <w:rPr>
          <w:spacing w:val="-10"/>
        </w:rPr>
        <w:t xml:space="preserve"> </w:t>
      </w:r>
      <w:r w:rsidR="00773822">
        <w:t xml:space="preserve">July </w:t>
      </w:r>
      <w:r w:rsidR="007C70E9">
        <w:t>31</w:t>
      </w:r>
      <w:r>
        <w:t>,</w:t>
      </w:r>
      <w:r>
        <w:rPr>
          <w:spacing w:val="-10"/>
        </w:rPr>
        <w:t xml:space="preserve"> </w:t>
      </w:r>
      <w:r>
        <w:t>2026</w:t>
      </w:r>
    </w:p>
    <w:p w14:paraId="7C72177E" w14:textId="77777777" w:rsidR="00582C9A" w:rsidRDefault="00582C9A">
      <w:pPr>
        <w:pStyle w:val="BodyText"/>
        <w:spacing w:before="204"/>
      </w:pPr>
    </w:p>
    <w:p w14:paraId="7C72177F" w14:textId="77777777" w:rsidR="00582C9A" w:rsidRDefault="009B35DD">
      <w:pPr>
        <w:pStyle w:val="Heading1"/>
        <w:spacing w:before="1"/>
      </w:pPr>
      <w:r>
        <w:t>OPEN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rPr>
          <w:spacing w:val="-2"/>
        </w:rPr>
        <w:t>MEETING</w:t>
      </w:r>
    </w:p>
    <w:p w14:paraId="7C721780" w14:textId="6B748C43" w:rsidR="00582C9A" w:rsidRDefault="009B35DD">
      <w:pPr>
        <w:pStyle w:val="BodyText"/>
        <w:spacing w:before="204" w:line="278" w:lineRule="auto"/>
      </w:pPr>
      <w:r>
        <w:t>Commissioner</w:t>
      </w:r>
      <w:r>
        <w:rPr>
          <w:spacing w:val="-4"/>
        </w:rPr>
        <w:t xml:space="preserve"> </w:t>
      </w:r>
      <w:r>
        <w:t>Hale</w:t>
      </w:r>
      <w:r>
        <w:rPr>
          <w:spacing w:val="-3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773822">
        <w:t>Special</w:t>
      </w:r>
      <w:r>
        <w:rPr>
          <w:spacing w:val="-4"/>
        </w:rPr>
        <w:t xml:space="preserve"> </w:t>
      </w:r>
      <w:r w:rsidR="003D5D7E">
        <w:t>M</w:t>
      </w:r>
      <w:r>
        <w:t>eeting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Kuna</w:t>
      </w:r>
      <w:r>
        <w:rPr>
          <w:spacing w:val="-5"/>
        </w:rPr>
        <w:t xml:space="preserve"> </w:t>
      </w:r>
      <w:r>
        <w:t>Rural</w:t>
      </w:r>
      <w:r>
        <w:rPr>
          <w:spacing w:val="-4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 xml:space="preserve">of Commissioners to order on </w:t>
      </w:r>
      <w:r w:rsidR="00C05188">
        <w:t xml:space="preserve">July </w:t>
      </w:r>
      <w:r w:rsidR="007C70E9">
        <w:t>31</w:t>
      </w:r>
      <w:r w:rsidR="00C05188">
        <w:t xml:space="preserve">, 2026 @ </w:t>
      </w:r>
      <w:r w:rsidR="00BB1417">
        <w:t>11:04AM</w:t>
      </w:r>
    </w:p>
    <w:p w14:paraId="7C721781" w14:textId="77777777" w:rsidR="00582C9A" w:rsidRDefault="009B35DD">
      <w:pPr>
        <w:pStyle w:val="Heading1"/>
        <w:spacing w:before="161"/>
      </w:pPr>
      <w:r>
        <w:t>COMMISIONERS</w:t>
      </w:r>
      <w:r>
        <w:rPr>
          <w:spacing w:val="-7"/>
        </w:rPr>
        <w:t xml:space="preserve"> </w:t>
      </w:r>
      <w:r>
        <w:rPr>
          <w:spacing w:val="-2"/>
        </w:rPr>
        <w:t>PRESENT</w:t>
      </w:r>
    </w:p>
    <w:p w14:paraId="7C721782" w14:textId="2DB413D4" w:rsidR="00582C9A" w:rsidRDefault="009B35DD">
      <w:pPr>
        <w:pStyle w:val="BodyText"/>
        <w:spacing w:before="205" w:line="278" w:lineRule="auto"/>
        <w:ind w:right="19"/>
      </w:pPr>
      <w:r>
        <w:t>Commissioners present at the meeting included Commissioner</w:t>
      </w:r>
      <w:r w:rsidR="00E157E3">
        <w:t xml:space="preserve"> </w:t>
      </w:r>
      <w:r>
        <w:t>Hale, Commissione</w:t>
      </w:r>
      <w:r w:rsidR="0056000E">
        <w:t>r</w:t>
      </w:r>
      <w:r>
        <w:rPr>
          <w:spacing w:val="-4"/>
        </w:rPr>
        <w:t xml:space="preserve"> </w:t>
      </w:r>
      <w:r>
        <w:t>Cavanagh,</w:t>
      </w:r>
      <w:r>
        <w:rPr>
          <w:spacing w:val="-6"/>
        </w:rPr>
        <w:t xml:space="preserve"> </w:t>
      </w:r>
      <w:r>
        <w:t>Commissioner</w:t>
      </w:r>
      <w:r>
        <w:rPr>
          <w:spacing w:val="-5"/>
        </w:rPr>
        <w:t xml:space="preserve"> </w:t>
      </w:r>
      <w:r>
        <w:t>Hilpert,</w:t>
      </w:r>
      <w:r>
        <w:rPr>
          <w:spacing w:val="-6"/>
        </w:rPr>
        <w:t xml:space="preserve"> </w:t>
      </w:r>
      <w:r>
        <w:t>Commissioner</w:t>
      </w:r>
      <w:r w:rsidR="0056000E">
        <w:rPr>
          <w:spacing w:val="-5"/>
        </w:rPr>
        <w:t xml:space="preserve"> </w:t>
      </w:r>
      <w:r>
        <w:rPr>
          <w:spacing w:val="-2"/>
        </w:rPr>
        <w:t>Luther</w:t>
      </w:r>
      <w:r w:rsidR="00C05188">
        <w:rPr>
          <w:spacing w:val="-2"/>
        </w:rPr>
        <w:t xml:space="preserve">, and </w:t>
      </w:r>
      <w:r w:rsidR="003E1540">
        <w:rPr>
          <w:spacing w:val="-2"/>
        </w:rPr>
        <w:t>Commissioner Atkinson.</w:t>
      </w:r>
    </w:p>
    <w:p w14:paraId="7C721783" w14:textId="6ABCAA5F" w:rsidR="00582C9A" w:rsidRDefault="009B35DD">
      <w:pPr>
        <w:pStyle w:val="BodyText"/>
        <w:spacing w:before="158" w:line="278" w:lineRule="auto"/>
      </w:pPr>
      <w:r>
        <w:t>Additional</w:t>
      </w:r>
      <w:r>
        <w:rPr>
          <w:spacing w:val="-4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 xml:space="preserve">Chief TJ Lawrence, </w:t>
      </w:r>
      <w:r w:rsidR="003E1540">
        <w:t>Deputy Ch</w:t>
      </w:r>
      <w:r w:rsidR="00DC7421">
        <w:t xml:space="preserve">ief Trumble, </w:t>
      </w:r>
      <w:r w:rsidR="003E1540">
        <w:t xml:space="preserve">Executive Assistant Denise Warburton </w:t>
      </w:r>
      <w:r>
        <w:t>and Assistant of Administration Kristin DeRoos.</w:t>
      </w:r>
    </w:p>
    <w:p w14:paraId="7C721784" w14:textId="77777777" w:rsidR="00582C9A" w:rsidRDefault="009B35DD">
      <w:pPr>
        <w:pStyle w:val="Heading1"/>
        <w:spacing w:before="161"/>
      </w:pPr>
      <w:r>
        <w:t>CONSENT</w:t>
      </w:r>
      <w:r>
        <w:rPr>
          <w:spacing w:val="-6"/>
        </w:rPr>
        <w:t xml:space="preserve"> </w:t>
      </w:r>
      <w:r>
        <w:rPr>
          <w:spacing w:val="-2"/>
        </w:rPr>
        <w:t>AGENDA</w:t>
      </w:r>
    </w:p>
    <w:p w14:paraId="7C721785" w14:textId="44D1CCCF" w:rsidR="00582C9A" w:rsidRDefault="009B35DD" w:rsidP="00C71652">
      <w:pPr>
        <w:pStyle w:val="BodyText"/>
        <w:numPr>
          <w:ilvl w:val="0"/>
          <w:numId w:val="3"/>
        </w:numPr>
        <w:spacing w:before="204" w:line="278" w:lineRule="auto"/>
      </w:pPr>
      <w:r>
        <w:t>Commissioners</w:t>
      </w:r>
      <w:r>
        <w:rPr>
          <w:spacing w:val="-6"/>
        </w:rPr>
        <w:t xml:space="preserve"> </w:t>
      </w:r>
      <w:r w:rsidR="009C4B52">
        <w:t>Luther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Consent</w:t>
      </w:r>
      <w:r>
        <w:rPr>
          <w:spacing w:val="-5"/>
        </w:rPr>
        <w:t xml:space="preserve"> </w:t>
      </w:r>
      <w:r>
        <w:t>Agenda.</w:t>
      </w:r>
      <w:r>
        <w:rPr>
          <w:spacing w:val="40"/>
        </w:rPr>
        <w:t xml:space="preserve"> </w:t>
      </w:r>
      <w:r>
        <w:t xml:space="preserve">Commissioner </w:t>
      </w:r>
      <w:r w:rsidR="007A3626">
        <w:t>Cavan</w:t>
      </w:r>
      <w:r w:rsidR="00B668EB">
        <w:t>agh</w:t>
      </w:r>
      <w:r>
        <w:t xml:space="preserve"> seconded the motion.</w:t>
      </w:r>
      <w:r>
        <w:rPr>
          <w:spacing w:val="40"/>
        </w:rPr>
        <w:t xml:space="preserve"> </w:t>
      </w:r>
      <w:r>
        <w:t>Motion carried unanimously.</w:t>
      </w:r>
    </w:p>
    <w:p w14:paraId="197D5BB1" w14:textId="77777777" w:rsidR="00B668EB" w:rsidRDefault="00B668EB">
      <w:pPr>
        <w:pStyle w:val="BodyText"/>
        <w:spacing w:line="278" w:lineRule="auto"/>
      </w:pPr>
    </w:p>
    <w:p w14:paraId="33DB77D4" w14:textId="77777777" w:rsidR="00D823D0" w:rsidRDefault="009C4B52" w:rsidP="00C12B3B">
      <w:pPr>
        <w:pStyle w:val="BodyText"/>
        <w:spacing w:line="278" w:lineRule="auto"/>
        <w:rPr>
          <w:b/>
          <w:bCs/>
        </w:rPr>
      </w:pPr>
      <w:r>
        <w:rPr>
          <w:b/>
          <w:bCs/>
        </w:rPr>
        <w:t>EXECUTIVE AGNEDA</w:t>
      </w:r>
    </w:p>
    <w:p w14:paraId="75D11682" w14:textId="77777777" w:rsidR="00E16ACD" w:rsidRDefault="00D823D0" w:rsidP="00D40F50">
      <w:pPr>
        <w:pStyle w:val="BodyText"/>
        <w:numPr>
          <w:ilvl w:val="0"/>
          <w:numId w:val="3"/>
        </w:numPr>
        <w:spacing w:before="204" w:line="278" w:lineRule="auto"/>
      </w:pPr>
      <w:r w:rsidRPr="00D823D0">
        <w:t>Commissioner Luther</w:t>
      </w:r>
      <w:r w:rsidR="00C12B3B" w:rsidRPr="00C12B3B">
        <w:rPr>
          <w:rFonts w:eastAsiaTheme="minorHAnsi"/>
          <w:i/>
          <w:iCs/>
          <w:color w:val="4F81BD" w:themeColor="accent1"/>
        </w:rPr>
        <w:t xml:space="preserve"> </w:t>
      </w:r>
      <w:r>
        <w:rPr>
          <w:rFonts w:eastAsiaTheme="minorHAnsi"/>
        </w:rPr>
        <w:t xml:space="preserve">made a motion to </w:t>
      </w:r>
      <w:r w:rsidR="00C12B3B" w:rsidRPr="00C12B3B">
        <w:rPr>
          <w:rFonts w:eastAsiaTheme="minorHAnsi"/>
        </w:rPr>
        <w:t>enter into executive session pursuant to I.C. 74-206(1)(d): To consider records that are exempt from disclosure as provided in chapter 1, title 74, Idaho Code.</w:t>
      </w:r>
      <w:r>
        <w:rPr>
          <w:rFonts w:eastAsiaTheme="minorHAnsi"/>
        </w:rPr>
        <w:t xml:space="preserve"> Commissioner Ca</w:t>
      </w:r>
      <w:r w:rsidR="00D40F50">
        <w:rPr>
          <w:rFonts w:eastAsiaTheme="minorHAnsi"/>
        </w:rPr>
        <w:t xml:space="preserve">vanagh seconded.  </w:t>
      </w:r>
      <w:r w:rsidR="00D40F50">
        <w:t>Motion carried unanimously.</w:t>
      </w:r>
      <w:r w:rsidR="00472171">
        <w:t xml:space="preserve"> </w:t>
      </w:r>
    </w:p>
    <w:p w14:paraId="11BF3543" w14:textId="77777777" w:rsidR="00E16ACD" w:rsidRDefault="00472171" w:rsidP="00E16ACD">
      <w:pPr>
        <w:pStyle w:val="BodyText"/>
        <w:numPr>
          <w:ilvl w:val="0"/>
          <w:numId w:val="6"/>
        </w:numPr>
        <w:spacing w:line="278" w:lineRule="auto"/>
      </w:pPr>
      <w:r>
        <w:t xml:space="preserve">Executive Session began @ </w:t>
      </w:r>
      <w:r w:rsidR="00D80DAA">
        <w:t xml:space="preserve">11:07AM and </w:t>
      </w:r>
    </w:p>
    <w:p w14:paraId="5208B6BB" w14:textId="361DD999" w:rsidR="00D40F50" w:rsidRDefault="00E16ACD" w:rsidP="00E16ACD">
      <w:pPr>
        <w:pStyle w:val="BodyText"/>
        <w:numPr>
          <w:ilvl w:val="0"/>
          <w:numId w:val="6"/>
        </w:numPr>
        <w:spacing w:line="278" w:lineRule="auto"/>
      </w:pPr>
      <w:r>
        <w:t xml:space="preserve">Executive Session </w:t>
      </w:r>
      <w:r w:rsidR="00D80DAA">
        <w:t>ended @ 12:54PM.</w:t>
      </w:r>
    </w:p>
    <w:p w14:paraId="15BF6230" w14:textId="77777777" w:rsidR="009C4B52" w:rsidRDefault="009C4B52">
      <w:pPr>
        <w:pStyle w:val="BodyText"/>
        <w:spacing w:line="278" w:lineRule="auto"/>
        <w:rPr>
          <w:b/>
          <w:bCs/>
        </w:rPr>
      </w:pPr>
    </w:p>
    <w:p w14:paraId="34A25146" w14:textId="77777777" w:rsidR="00AA16E6" w:rsidRPr="00AA16E6" w:rsidRDefault="00AA16E6" w:rsidP="00AA16E6">
      <w:pPr>
        <w:rPr>
          <w:sz w:val="24"/>
          <w:szCs w:val="24"/>
        </w:rPr>
      </w:pPr>
      <w:r w:rsidRPr="00AA16E6">
        <w:rPr>
          <w:sz w:val="24"/>
          <w:szCs w:val="24"/>
        </w:rPr>
        <w:t xml:space="preserve">Verbal Roll Call: </w:t>
      </w:r>
    </w:p>
    <w:p w14:paraId="5214AA7E" w14:textId="77777777" w:rsidR="00AA16E6" w:rsidRPr="00AA16E6" w:rsidRDefault="00AA16E6" w:rsidP="00AA16E6">
      <w:pPr>
        <w:rPr>
          <w:sz w:val="24"/>
          <w:szCs w:val="24"/>
        </w:rPr>
      </w:pPr>
      <w:r w:rsidRPr="00AA16E6">
        <w:rPr>
          <w:sz w:val="24"/>
          <w:szCs w:val="24"/>
        </w:rPr>
        <w:t>Commissioner Dawn Hale – yes</w:t>
      </w:r>
    </w:p>
    <w:p w14:paraId="7DDD8939" w14:textId="77777777" w:rsidR="00AA16E6" w:rsidRPr="00AA16E6" w:rsidRDefault="00AA16E6" w:rsidP="00AA16E6">
      <w:pPr>
        <w:rPr>
          <w:sz w:val="24"/>
          <w:szCs w:val="24"/>
        </w:rPr>
      </w:pPr>
      <w:r w:rsidRPr="00AA16E6">
        <w:rPr>
          <w:sz w:val="24"/>
          <w:szCs w:val="24"/>
        </w:rPr>
        <w:t>Commissioner Robert Hilpert – yes</w:t>
      </w:r>
    </w:p>
    <w:p w14:paraId="36E64DAA" w14:textId="77777777" w:rsidR="00AA16E6" w:rsidRPr="00AA16E6" w:rsidRDefault="00AA16E6" w:rsidP="00AA16E6">
      <w:pPr>
        <w:rPr>
          <w:sz w:val="24"/>
          <w:szCs w:val="24"/>
        </w:rPr>
      </w:pPr>
      <w:r w:rsidRPr="00AA16E6">
        <w:rPr>
          <w:sz w:val="24"/>
          <w:szCs w:val="24"/>
        </w:rPr>
        <w:t>Commissioner Halie Cavanagh – yes</w:t>
      </w:r>
    </w:p>
    <w:p w14:paraId="3C3E3346" w14:textId="77777777" w:rsidR="00AA16E6" w:rsidRDefault="00AA16E6" w:rsidP="00AA16E6">
      <w:pPr>
        <w:rPr>
          <w:sz w:val="24"/>
          <w:szCs w:val="24"/>
        </w:rPr>
      </w:pPr>
      <w:r w:rsidRPr="00AA16E6">
        <w:rPr>
          <w:sz w:val="24"/>
          <w:szCs w:val="24"/>
        </w:rPr>
        <w:t>Commissioner Rebekah Luther – yes</w:t>
      </w:r>
    </w:p>
    <w:p w14:paraId="0165B956" w14:textId="6602149D" w:rsidR="007D0218" w:rsidRPr="00AA16E6" w:rsidRDefault="007D0218" w:rsidP="00AA16E6">
      <w:pPr>
        <w:rPr>
          <w:sz w:val="24"/>
          <w:szCs w:val="24"/>
        </w:rPr>
      </w:pPr>
      <w:r>
        <w:rPr>
          <w:sz w:val="24"/>
          <w:szCs w:val="24"/>
        </w:rPr>
        <w:t>Commissioner Atkinson – yes</w:t>
      </w:r>
    </w:p>
    <w:p w14:paraId="3941C6F7" w14:textId="50587A31" w:rsidR="00AA16E6" w:rsidRDefault="00AA16E6" w:rsidP="00AA16E6">
      <w:pPr>
        <w:rPr>
          <w:sz w:val="24"/>
          <w:szCs w:val="24"/>
        </w:rPr>
      </w:pPr>
      <w:r w:rsidRPr="00AA16E6">
        <w:rPr>
          <w:sz w:val="24"/>
          <w:szCs w:val="24"/>
        </w:rPr>
        <w:t>Also in attendance were Attorneys, Marc Bybee</w:t>
      </w:r>
      <w:r w:rsidR="00F25272">
        <w:rPr>
          <w:sz w:val="24"/>
          <w:szCs w:val="24"/>
        </w:rPr>
        <w:t>,</w:t>
      </w:r>
      <w:r w:rsidRPr="00AA16E6">
        <w:rPr>
          <w:sz w:val="24"/>
          <w:szCs w:val="24"/>
        </w:rPr>
        <w:t xml:space="preserve"> Luke Dominiak and Chief TJ Lawrence.</w:t>
      </w:r>
    </w:p>
    <w:p w14:paraId="5510AA3D" w14:textId="77777777" w:rsidR="0015426B" w:rsidRPr="00AA16E6" w:rsidRDefault="0015426B" w:rsidP="00AA16E6">
      <w:pPr>
        <w:rPr>
          <w:sz w:val="24"/>
          <w:szCs w:val="24"/>
        </w:rPr>
      </w:pPr>
    </w:p>
    <w:p w14:paraId="3234F4DB" w14:textId="1941F184" w:rsidR="00AA16E6" w:rsidRPr="000B64C2" w:rsidRDefault="007D0218" w:rsidP="000B64C2">
      <w:pPr>
        <w:pStyle w:val="BodyText"/>
        <w:numPr>
          <w:ilvl w:val="0"/>
          <w:numId w:val="4"/>
        </w:numPr>
        <w:spacing w:line="278" w:lineRule="auto"/>
        <w:rPr>
          <w:i/>
          <w:iCs/>
        </w:rPr>
      </w:pPr>
      <w:r w:rsidRPr="000B64C2">
        <w:rPr>
          <w:i/>
          <w:iCs/>
        </w:rPr>
        <w:t>Commissioner</w:t>
      </w:r>
      <w:r w:rsidR="00222F40" w:rsidRPr="000B64C2">
        <w:rPr>
          <w:i/>
          <w:iCs/>
        </w:rPr>
        <w:t xml:space="preserve"> Hilpert left the meeting @ 11:29</w:t>
      </w:r>
      <w:r w:rsidR="00FD4E1B" w:rsidRPr="000B64C2">
        <w:rPr>
          <w:i/>
          <w:iCs/>
        </w:rPr>
        <w:t>AM</w:t>
      </w:r>
      <w:r w:rsidR="00222F40" w:rsidRPr="000B64C2">
        <w:rPr>
          <w:i/>
          <w:iCs/>
        </w:rPr>
        <w:t xml:space="preserve"> and returned @</w:t>
      </w:r>
      <w:r w:rsidR="00FD4E1B" w:rsidRPr="000B64C2">
        <w:rPr>
          <w:i/>
          <w:iCs/>
        </w:rPr>
        <w:t>12:32PM</w:t>
      </w:r>
    </w:p>
    <w:p w14:paraId="7979F6A2" w14:textId="47E0224E" w:rsidR="00FD4E1B" w:rsidRPr="000B64C2" w:rsidRDefault="00FD4E1B" w:rsidP="000B64C2">
      <w:pPr>
        <w:pStyle w:val="BodyText"/>
        <w:numPr>
          <w:ilvl w:val="0"/>
          <w:numId w:val="4"/>
        </w:numPr>
        <w:spacing w:line="278" w:lineRule="auto"/>
        <w:rPr>
          <w:i/>
          <w:iCs/>
        </w:rPr>
      </w:pPr>
      <w:r w:rsidRPr="000B64C2">
        <w:rPr>
          <w:i/>
          <w:iCs/>
        </w:rPr>
        <w:t>Chief Lawrence left the meeting @ 12:15PM and returned @</w:t>
      </w:r>
      <w:r w:rsidR="00364BE4" w:rsidRPr="000B64C2">
        <w:rPr>
          <w:i/>
          <w:iCs/>
        </w:rPr>
        <w:t>12:51PM</w:t>
      </w:r>
    </w:p>
    <w:p w14:paraId="1A6F1AAE" w14:textId="7567E7B4" w:rsidR="009D3224" w:rsidRPr="000B64C2" w:rsidRDefault="009D3224" w:rsidP="000B64C2">
      <w:pPr>
        <w:pStyle w:val="BodyText"/>
        <w:numPr>
          <w:ilvl w:val="0"/>
          <w:numId w:val="4"/>
        </w:numPr>
        <w:spacing w:line="278" w:lineRule="auto"/>
        <w:rPr>
          <w:i/>
          <w:iCs/>
        </w:rPr>
      </w:pPr>
      <w:r w:rsidRPr="000B64C2">
        <w:rPr>
          <w:i/>
          <w:iCs/>
        </w:rPr>
        <w:t>Attorney Marc Bybee</w:t>
      </w:r>
      <w:r w:rsidR="000B64C2" w:rsidRPr="000B64C2">
        <w:rPr>
          <w:i/>
          <w:iCs/>
        </w:rPr>
        <w:t xml:space="preserve"> left the meeting at 12:43PM and returned @ 12:47PM</w:t>
      </w:r>
    </w:p>
    <w:p w14:paraId="5ED05589" w14:textId="77777777" w:rsidR="00364BE4" w:rsidRDefault="00364BE4" w:rsidP="007D0218">
      <w:pPr>
        <w:pStyle w:val="BodyText"/>
        <w:spacing w:line="278" w:lineRule="auto"/>
      </w:pPr>
    </w:p>
    <w:p w14:paraId="687524E0" w14:textId="77777777" w:rsidR="00AA7EBA" w:rsidRPr="00513B72" w:rsidRDefault="00AA7EBA" w:rsidP="00AA7EBA">
      <w:pPr>
        <w:pStyle w:val="paragraph"/>
        <w:spacing w:before="0" w:beforeAutospacing="0" w:after="0" w:afterAutospacing="0"/>
        <w:textAlignment w:val="baseline"/>
        <w:rPr>
          <w:rFonts w:ascii="Tahoma" w:eastAsiaTheme="minorHAnsi" w:hAnsi="Tahoma" w:cs="Tahoma"/>
          <w:b/>
          <w:bCs/>
          <w:sz w:val="22"/>
          <w:szCs w:val="22"/>
        </w:rPr>
      </w:pPr>
      <w:r w:rsidRPr="008135F3">
        <w:rPr>
          <w:rFonts w:ascii="Tahoma" w:eastAsiaTheme="minorHAnsi" w:hAnsi="Tahoma" w:cs="Tahoma"/>
          <w:b/>
          <w:bCs/>
          <w:sz w:val="22"/>
          <w:szCs w:val="22"/>
        </w:rPr>
        <w:t>POST EXECUTIVE SESSION BUSINESS:</w:t>
      </w:r>
    </w:p>
    <w:p w14:paraId="3061A408" w14:textId="266EE738" w:rsidR="00AA7EBA" w:rsidRPr="007D0218" w:rsidRDefault="009C0704" w:rsidP="00AA7EBA">
      <w:pPr>
        <w:pStyle w:val="BodyText"/>
        <w:numPr>
          <w:ilvl w:val="0"/>
          <w:numId w:val="3"/>
        </w:numPr>
        <w:spacing w:before="204" w:line="278" w:lineRule="auto"/>
      </w:pPr>
      <w:r>
        <w:lastRenderedPageBreak/>
        <w:t>With no further discussion and n</w:t>
      </w:r>
      <w:r w:rsidR="00AA7EBA" w:rsidRPr="00513B72">
        <w:t xml:space="preserve">o final actions or decisions </w:t>
      </w:r>
      <w:r>
        <w:t>being</w:t>
      </w:r>
      <w:r w:rsidR="00AA7EBA" w:rsidRPr="00513B72">
        <w:t xml:space="preserve"> made during the executive session</w:t>
      </w:r>
      <w:r>
        <w:t xml:space="preserve"> </w:t>
      </w:r>
      <w:r w:rsidR="007E703A">
        <w:t xml:space="preserve">Commissioner Atkinson made a motion to </w:t>
      </w:r>
      <w:r>
        <w:t>adjourn the executive session. Commissioner Luther seconded. Motion carried unanimously.</w:t>
      </w:r>
    </w:p>
    <w:p w14:paraId="285C3531" w14:textId="77777777" w:rsidR="009C4B52" w:rsidRDefault="009C4B52">
      <w:pPr>
        <w:pStyle w:val="BodyText"/>
        <w:spacing w:line="278" w:lineRule="auto"/>
        <w:rPr>
          <w:b/>
          <w:bCs/>
        </w:rPr>
      </w:pPr>
    </w:p>
    <w:p w14:paraId="7B2E1EAC" w14:textId="28B7A5B1" w:rsidR="007B7814" w:rsidRDefault="009B35DD">
      <w:pPr>
        <w:pStyle w:val="BodyText"/>
        <w:spacing w:line="278" w:lineRule="auto"/>
        <w:rPr>
          <w:b/>
          <w:bCs/>
        </w:rPr>
      </w:pPr>
      <w:r w:rsidRPr="009B35DD">
        <w:rPr>
          <w:b/>
          <w:bCs/>
        </w:rPr>
        <w:t>NEW BUSINESS</w:t>
      </w:r>
    </w:p>
    <w:p w14:paraId="384A1385" w14:textId="5E919696" w:rsidR="0075514E" w:rsidRPr="00695A43" w:rsidRDefault="00E27C67" w:rsidP="00695A4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95A43">
        <w:rPr>
          <w:sz w:val="24"/>
          <w:szCs w:val="24"/>
        </w:rPr>
        <w:t>Commissioner Hale made a motion to</w:t>
      </w:r>
      <w:r w:rsidR="00E26142" w:rsidRPr="00695A43">
        <w:rPr>
          <w:sz w:val="24"/>
          <w:szCs w:val="24"/>
        </w:rPr>
        <w:t xml:space="preserve"> authorize administrative staff to send correspondence on behalf of the Board related to personnel matter. </w:t>
      </w:r>
      <w:r w:rsidR="00F52877" w:rsidRPr="00695A43">
        <w:rPr>
          <w:sz w:val="24"/>
          <w:szCs w:val="24"/>
        </w:rPr>
        <w:t>Commissioner Luther seconded.</w:t>
      </w:r>
      <w:r w:rsidRPr="00695A43">
        <w:rPr>
          <w:sz w:val="24"/>
          <w:szCs w:val="24"/>
        </w:rPr>
        <w:t xml:space="preserve"> </w:t>
      </w:r>
      <w:r w:rsidR="00E955AE" w:rsidRPr="00695A43">
        <w:rPr>
          <w:sz w:val="24"/>
          <w:szCs w:val="24"/>
        </w:rPr>
        <w:t xml:space="preserve">Approved Unanimously. </w:t>
      </w:r>
    </w:p>
    <w:p w14:paraId="3EA8DA8E" w14:textId="77777777" w:rsidR="00F933ED" w:rsidRPr="00E46877" w:rsidRDefault="00F933ED">
      <w:pPr>
        <w:pStyle w:val="BodyText"/>
        <w:spacing w:line="278" w:lineRule="auto"/>
      </w:pPr>
    </w:p>
    <w:p w14:paraId="1C84A3C6" w14:textId="66F20427" w:rsidR="00F933ED" w:rsidRPr="00EA0F5C" w:rsidRDefault="009B35DD">
      <w:pPr>
        <w:pStyle w:val="BodyText"/>
        <w:spacing w:line="278" w:lineRule="auto"/>
        <w:rPr>
          <w:b/>
          <w:bCs/>
        </w:rPr>
      </w:pPr>
      <w:r w:rsidRPr="00EA0F5C">
        <w:rPr>
          <w:b/>
          <w:bCs/>
        </w:rPr>
        <w:t>ADJOURNMENT</w:t>
      </w:r>
    </w:p>
    <w:p w14:paraId="109E4470" w14:textId="77777777" w:rsidR="00E16ACD" w:rsidRDefault="00FE6B06" w:rsidP="00C71652">
      <w:pPr>
        <w:pStyle w:val="BodyText"/>
        <w:numPr>
          <w:ilvl w:val="0"/>
          <w:numId w:val="2"/>
        </w:numPr>
        <w:spacing w:line="278" w:lineRule="auto"/>
      </w:pPr>
      <w:r>
        <w:t xml:space="preserve">Commissioner </w:t>
      </w:r>
      <w:r w:rsidR="005D0645">
        <w:t>Atkinson moved to adjourn the meeting. Commissioner Luther seconded it. Approved unanimousl</w:t>
      </w:r>
      <w:r w:rsidR="00470DCC">
        <w:t>y.</w:t>
      </w:r>
      <w:r w:rsidR="008E183F">
        <w:t xml:space="preserve"> </w:t>
      </w:r>
    </w:p>
    <w:p w14:paraId="75F34990" w14:textId="77777777" w:rsidR="00E16ACD" w:rsidRDefault="00E16ACD" w:rsidP="00E16ACD">
      <w:pPr>
        <w:pStyle w:val="BodyText"/>
        <w:spacing w:line="278" w:lineRule="auto"/>
        <w:ind w:left="360"/>
      </w:pPr>
    </w:p>
    <w:p w14:paraId="7C72178F" w14:textId="22B4321D" w:rsidR="00FE6B06" w:rsidRPr="002E7663" w:rsidRDefault="008E183F" w:rsidP="00C71652">
      <w:pPr>
        <w:pStyle w:val="BodyText"/>
        <w:numPr>
          <w:ilvl w:val="0"/>
          <w:numId w:val="2"/>
        </w:numPr>
        <w:spacing w:line="278" w:lineRule="auto"/>
        <w:sectPr w:rsidR="00FE6B06" w:rsidRPr="002E766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360" w:right="1440" w:bottom="280" w:left="1440" w:header="720" w:footer="720" w:gutter="0"/>
          <w:cols w:space="720"/>
        </w:sectPr>
      </w:pPr>
      <w:r>
        <w:t xml:space="preserve">Meeting adjourned at </w:t>
      </w:r>
      <w:r w:rsidR="00F52877">
        <w:t>12:56PM</w:t>
      </w:r>
    </w:p>
    <w:p w14:paraId="7C7217A3" w14:textId="133FDEF6" w:rsidR="00582C9A" w:rsidRPr="00224021" w:rsidRDefault="00582C9A" w:rsidP="00E46877">
      <w:pPr>
        <w:tabs>
          <w:tab w:val="left" w:pos="720"/>
        </w:tabs>
        <w:spacing w:before="206" w:line="276" w:lineRule="auto"/>
        <w:ind w:right="432"/>
        <w:rPr>
          <w:sz w:val="24"/>
        </w:rPr>
      </w:pPr>
    </w:p>
    <w:sectPr w:rsidR="00582C9A" w:rsidRPr="00224021">
      <w:pgSz w:w="12240" w:h="15840"/>
      <w:pgMar w:top="136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B3E5" w14:textId="77777777" w:rsidR="00B20F65" w:rsidRDefault="00B20F65" w:rsidP="00B20F65">
      <w:r>
        <w:separator/>
      </w:r>
    </w:p>
  </w:endnote>
  <w:endnote w:type="continuationSeparator" w:id="0">
    <w:p w14:paraId="6BBA4856" w14:textId="77777777" w:rsidR="00B20F65" w:rsidRDefault="00B20F65" w:rsidP="00B2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6F75" w14:textId="77777777" w:rsidR="00B20F65" w:rsidRDefault="00B20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F98" w14:textId="77777777" w:rsidR="00B20F65" w:rsidRDefault="00B20F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E4B1E" w14:textId="77777777" w:rsidR="00B20F65" w:rsidRDefault="00B20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BF8D" w14:textId="77777777" w:rsidR="00B20F65" w:rsidRDefault="00B20F65" w:rsidP="00B20F65">
      <w:r>
        <w:separator/>
      </w:r>
    </w:p>
  </w:footnote>
  <w:footnote w:type="continuationSeparator" w:id="0">
    <w:p w14:paraId="64606FE2" w14:textId="77777777" w:rsidR="00B20F65" w:rsidRDefault="00B20F65" w:rsidP="00B2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9B72" w14:textId="77777777" w:rsidR="00B20F65" w:rsidRDefault="00B20F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DB2D" w14:textId="2A521E61" w:rsidR="00B20F65" w:rsidRDefault="00B20F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6D45" w14:textId="77777777" w:rsidR="00B20F65" w:rsidRDefault="00B20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4A5B"/>
    <w:multiLevelType w:val="hybridMultilevel"/>
    <w:tmpl w:val="93189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92288"/>
    <w:multiLevelType w:val="hybridMultilevel"/>
    <w:tmpl w:val="455A14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722E"/>
    <w:multiLevelType w:val="hybridMultilevel"/>
    <w:tmpl w:val="B13E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B3BAC"/>
    <w:multiLevelType w:val="hybridMultilevel"/>
    <w:tmpl w:val="0B306B30"/>
    <w:lvl w:ilvl="0" w:tplc="6834205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F678FC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F101E2C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64E1E82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DE52975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5C3CD6AA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C86C7E5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3EF47F2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F48E944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2135763"/>
    <w:multiLevelType w:val="hybridMultilevel"/>
    <w:tmpl w:val="67F8F9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A15E6"/>
    <w:multiLevelType w:val="hybridMultilevel"/>
    <w:tmpl w:val="D6F8A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348621">
    <w:abstractNumId w:val="3"/>
  </w:num>
  <w:num w:numId="2" w16cid:durableId="1176073580">
    <w:abstractNumId w:val="0"/>
  </w:num>
  <w:num w:numId="3" w16cid:durableId="1548564403">
    <w:abstractNumId w:val="2"/>
  </w:num>
  <w:num w:numId="4" w16cid:durableId="190647828">
    <w:abstractNumId w:val="4"/>
  </w:num>
  <w:num w:numId="5" w16cid:durableId="1454712773">
    <w:abstractNumId w:val="5"/>
  </w:num>
  <w:num w:numId="6" w16cid:durableId="191511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9A"/>
    <w:rsid w:val="000742B1"/>
    <w:rsid w:val="000B64C2"/>
    <w:rsid w:val="000E73F2"/>
    <w:rsid w:val="001332E2"/>
    <w:rsid w:val="0015426B"/>
    <w:rsid w:val="001B5F42"/>
    <w:rsid w:val="00222F40"/>
    <w:rsid w:val="00224021"/>
    <w:rsid w:val="00246E10"/>
    <w:rsid w:val="002921E3"/>
    <w:rsid w:val="002E64A9"/>
    <w:rsid w:val="002E7663"/>
    <w:rsid w:val="00364BE4"/>
    <w:rsid w:val="003A319B"/>
    <w:rsid w:val="003D5D7E"/>
    <w:rsid w:val="003E1540"/>
    <w:rsid w:val="003E7F4A"/>
    <w:rsid w:val="00470DCC"/>
    <w:rsid w:val="00472171"/>
    <w:rsid w:val="00520A3B"/>
    <w:rsid w:val="0056000E"/>
    <w:rsid w:val="00582C9A"/>
    <w:rsid w:val="00587E09"/>
    <w:rsid w:val="0059465C"/>
    <w:rsid w:val="005D0645"/>
    <w:rsid w:val="00695A43"/>
    <w:rsid w:val="00731353"/>
    <w:rsid w:val="0075514E"/>
    <w:rsid w:val="00773822"/>
    <w:rsid w:val="007A3626"/>
    <w:rsid w:val="007B7814"/>
    <w:rsid w:val="007C70E9"/>
    <w:rsid w:val="007D0218"/>
    <w:rsid w:val="007E703A"/>
    <w:rsid w:val="008E183F"/>
    <w:rsid w:val="00976BEA"/>
    <w:rsid w:val="009B35DD"/>
    <w:rsid w:val="009C0704"/>
    <w:rsid w:val="009C4B52"/>
    <w:rsid w:val="009D3224"/>
    <w:rsid w:val="00AA16E6"/>
    <w:rsid w:val="00AA7EBA"/>
    <w:rsid w:val="00AB09FE"/>
    <w:rsid w:val="00B20F65"/>
    <w:rsid w:val="00B668EB"/>
    <w:rsid w:val="00BB1417"/>
    <w:rsid w:val="00C05188"/>
    <w:rsid w:val="00C12B3B"/>
    <w:rsid w:val="00C5555C"/>
    <w:rsid w:val="00C71652"/>
    <w:rsid w:val="00C731F9"/>
    <w:rsid w:val="00D40F50"/>
    <w:rsid w:val="00D80DAA"/>
    <w:rsid w:val="00D823D0"/>
    <w:rsid w:val="00DC7421"/>
    <w:rsid w:val="00E157E3"/>
    <w:rsid w:val="00E16ACD"/>
    <w:rsid w:val="00E26142"/>
    <w:rsid w:val="00E27C67"/>
    <w:rsid w:val="00E46877"/>
    <w:rsid w:val="00E955AE"/>
    <w:rsid w:val="00EA0F5C"/>
    <w:rsid w:val="00EB6D79"/>
    <w:rsid w:val="00F25272"/>
    <w:rsid w:val="00F52877"/>
    <w:rsid w:val="00F9109A"/>
    <w:rsid w:val="00F933ED"/>
    <w:rsid w:val="00F95BD8"/>
    <w:rsid w:val="00FD4E1B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72177C"/>
  <w15:docId w15:val="{CC59FB39-47BB-4E19-AF69-F887D1C3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5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40F50"/>
    <w:rPr>
      <w:rFonts w:ascii="Tahoma" w:eastAsia="Tahoma" w:hAnsi="Tahoma" w:cs="Tahoma"/>
      <w:sz w:val="24"/>
      <w:szCs w:val="24"/>
    </w:rPr>
  </w:style>
  <w:style w:type="paragraph" w:customStyle="1" w:styleId="paragraph">
    <w:name w:val="paragraph"/>
    <w:basedOn w:val="Normal"/>
    <w:rsid w:val="00AA7EB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26142"/>
    <w:pPr>
      <w:widowControl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0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F6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20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F65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468bba-9b35-4f04-8a37-4afd8f50e838" xsi:nil="true"/>
    <lcf76f155ced4ddcb4097134ff3c332f xmlns="9c41654f-71b9-462c-ae13-22370d9d28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E408721D14A4A9EC5AFD1F6BC42A5" ma:contentTypeVersion="10" ma:contentTypeDescription="Create a new document." ma:contentTypeScope="" ma:versionID="6e215089cbdc88ebcfd8f1b4c8cecac5">
  <xsd:schema xmlns:xsd="http://www.w3.org/2001/XMLSchema" xmlns:xs="http://www.w3.org/2001/XMLSchema" xmlns:p="http://schemas.microsoft.com/office/2006/metadata/properties" xmlns:ns2="9c41654f-71b9-462c-ae13-22370d9d28d8" xmlns:ns3="03468bba-9b35-4f04-8a37-4afd8f50e838" targetNamespace="http://schemas.microsoft.com/office/2006/metadata/properties" ma:root="true" ma:fieldsID="e6978fb4be0acfc087ff5aa2f15c5f79" ns2:_="" ns3:_="">
    <xsd:import namespace="9c41654f-71b9-462c-ae13-22370d9d28d8"/>
    <xsd:import namespace="03468bba-9b35-4f04-8a37-4afd8f50e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1654f-71b9-462c-ae13-22370d9d2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64cdd2-b501-4e7a-9871-5e76a791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68bba-9b35-4f04-8a37-4afd8f50e8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62e67c-40b9-4efe-adc5-882b71ceb96c}" ma:internalName="TaxCatchAll" ma:showField="CatchAllData" ma:web="03468bba-9b35-4f04-8a37-4afd8f50e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E2753-066B-45A5-A179-375439FA8CAD}">
  <ds:schemaRefs>
    <ds:schemaRef ds:uri="http://schemas.microsoft.com/office/2006/metadata/properties"/>
    <ds:schemaRef ds:uri="http://schemas.microsoft.com/office/infopath/2007/PartnerControls"/>
    <ds:schemaRef ds:uri="03468bba-9b35-4f04-8a37-4afd8f50e838"/>
    <ds:schemaRef ds:uri="9c41654f-71b9-462c-ae13-22370d9d28d8"/>
  </ds:schemaRefs>
</ds:datastoreItem>
</file>

<file path=customXml/itemProps2.xml><?xml version="1.0" encoding="utf-8"?>
<ds:datastoreItem xmlns:ds="http://schemas.openxmlformats.org/officeDocument/2006/customXml" ds:itemID="{3C5D01F3-2043-44E7-A2CA-CC51D59ED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1654f-71b9-462c-ae13-22370d9d28d8"/>
    <ds:schemaRef ds:uri="03468bba-9b35-4f04-8a37-4afd8f50e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36DEC-0C69-4D5F-BEC8-045854D17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DeRoos</dc:creator>
  <dc:description/>
  <cp:lastModifiedBy>Denise Warburton</cp:lastModifiedBy>
  <cp:revision>9</cp:revision>
  <cp:lastPrinted>2026-08-03T16:28:00Z</cp:lastPrinted>
  <dcterms:created xsi:type="dcterms:W3CDTF">2026-08-03T16:29:00Z</dcterms:created>
  <dcterms:modified xsi:type="dcterms:W3CDTF">2026-08-19T17:15:00Z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0x010100800E408721D14A4A9EC5AFD1F6BC42A5</vt:lpwstr>
  </property>
  <property fmtid="{D5CDD505-2E9C-101B-9397-08002B2CF9AE}" pid="3" name="Created">
    <vt:filetime>2026-05-07T00:00:00Z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26.1.25</vt:lpwstr>
  </property>
  <property fmtid="{D5CDD505-2E9C-101B-9397-08002B2CF9AE}" pid="7" name="SourceModified">
    <vt:lpwstr/>
  </property>
  <property fmtid="{D5CDD505-2E9C-101B-9397-08002B2CF9AE}" pid="8" name="MediaServiceImageTags">
    <vt:lpwstr/>
  </property>
</Properties>
</file>